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964F9" w14:textId="74B5C7B9" w:rsidR="002844FD" w:rsidRDefault="00675EAE">
      <w:r>
        <w:t>Dagsorden:</w:t>
      </w:r>
    </w:p>
    <w:p w14:paraId="51644019" w14:textId="00D63828" w:rsidR="00675EAE" w:rsidRDefault="00675EAE" w:rsidP="00675EAE">
      <w:pPr>
        <w:pStyle w:val="Listeafsnit"/>
        <w:numPr>
          <w:ilvl w:val="0"/>
          <w:numId w:val="1"/>
        </w:numPr>
      </w:pPr>
      <w:r>
        <w:t>Formanden</w:t>
      </w:r>
    </w:p>
    <w:p w14:paraId="4E328762" w14:textId="7E3FAD45" w:rsidR="00675EAE" w:rsidRDefault="00675EAE" w:rsidP="00675EAE">
      <w:pPr>
        <w:pStyle w:val="Listeafsnit"/>
        <w:numPr>
          <w:ilvl w:val="0"/>
          <w:numId w:val="1"/>
        </w:numPr>
      </w:pPr>
      <w:proofErr w:type="spellStart"/>
      <w:r>
        <w:t>Kasseren</w:t>
      </w:r>
      <w:proofErr w:type="spellEnd"/>
    </w:p>
    <w:p w14:paraId="1688E350" w14:textId="0D0378F9" w:rsidR="00675EAE" w:rsidRDefault="00675EAE" w:rsidP="00675EAE">
      <w:pPr>
        <w:pStyle w:val="Listeafsnit"/>
        <w:numPr>
          <w:ilvl w:val="0"/>
          <w:numId w:val="1"/>
        </w:numPr>
      </w:pPr>
      <w:r>
        <w:t>Louise</w:t>
      </w:r>
    </w:p>
    <w:p w14:paraId="36D18080" w14:textId="270F1FD2" w:rsidR="00675EAE" w:rsidRDefault="00675EAE" w:rsidP="00675EAE">
      <w:pPr>
        <w:pStyle w:val="Listeafsnit"/>
        <w:numPr>
          <w:ilvl w:val="0"/>
          <w:numId w:val="1"/>
        </w:numPr>
      </w:pPr>
      <w:r>
        <w:t>Generalforsamling</w:t>
      </w:r>
    </w:p>
    <w:p w14:paraId="0236FA64" w14:textId="7A22D091" w:rsidR="00675EAE" w:rsidRDefault="00675EAE" w:rsidP="00675EAE">
      <w:pPr>
        <w:pStyle w:val="Listeafsnit"/>
        <w:numPr>
          <w:ilvl w:val="0"/>
          <w:numId w:val="1"/>
        </w:numPr>
      </w:pPr>
      <w:r>
        <w:t>Evt.</w:t>
      </w:r>
    </w:p>
    <w:p w14:paraId="137264CC" w14:textId="77777777" w:rsidR="00675EAE" w:rsidRDefault="00675EAE" w:rsidP="003A26CC"/>
    <w:p w14:paraId="3A0BA92F" w14:textId="77777777" w:rsidR="00675EAE" w:rsidRDefault="00675EAE" w:rsidP="003A26CC"/>
    <w:p w14:paraId="1A84CFCC" w14:textId="269194F1" w:rsidR="003A26CC" w:rsidRDefault="003A26CC" w:rsidP="003A26CC">
      <w:proofErr w:type="gramStart"/>
      <w:r>
        <w:t>1 .</w:t>
      </w:r>
      <w:proofErr w:type="gramEnd"/>
      <w:r>
        <w:t xml:space="preserve"> Formanden </w:t>
      </w:r>
    </w:p>
    <w:p w14:paraId="31FE7E2B" w14:textId="34C64179" w:rsidR="003A26CC" w:rsidRDefault="003A26CC" w:rsidP="003A26CC">
      <w:r>
        <w:t xml:space="preserve">Formandens beretning er gennemlæst og godkendt </w:t>
      </w:r>
    </w:p>
    <w:p w14:paraId="5789077E" w14:textId="77777777" w:rsidR="003A26CC" w:rsidRDefault="003A26CC" w:rsidP="003A26CC"/>
    <w:p w14:paraId="4AE3B30D" w14:textId="1E05C678" w:rsidR="003A26CC" w:rsidRDefault="003A26CC" w:rsidP="003A26CC">
      <w:r>
        <w:t xml:space="preserve">2. </w:t>
      </w:r>
      <w:proofErr w:type="spellStart"/>
      <w:r>
        <w:t>Kassere</w:t>
      </w:r>
      <w:r w:rsidR="00675EAE">
        <w:t>n</w:t>
      </w:r>
      <w:proofErr w:type="spellEnd"/>
    </w:p>
    <w:p w14:paraId="5EDB4BBD" w14:textId="04CC8A43" w:rsidR="00CE6EED" w:rsidRDefault="003A26CC" w:rsidP="003A26CC">
      <w:r>
        <w:t xml:space="preserve">Revisorer har godkendt </w:t>
      </w:r>
      <w:proofErr w:type="gramStart"/>
      <w:r>
        <w:t xml:space="preserve">regnskabet </w:t>
      </w:r>
      <w:r w:rsidR="00CE6EED">
        <w:t>.og</w:t>
      </w:r>
      <w:proofErr w:type="gramEnd"/>
      <w:r w:rsidR="00CE6EED">
        <w:t xml:space="preserve"> Bestyrelsen har gennemgået </w:t>
      </w:r>
      <w:proofErr w:type="gramStart"/>
      <w:r w:rsidR="00CE6EED">
        <w:t>regnskabet .</w:t>
      </w:r>
      <w:proofErr w:type="gramEnd"/>
    </w:p>
    <w:p w14:paraId="1C987976" w14:textId="77777777" w:rsidR="00CE6EED" w:rsidRDefault="00CE6EED" w:rsidP="003A26CC"/>
    <w:p w14:paraId="4856279E" w14:textId="5D8163A3" w:rsidR="00CE6EED" w:rsidRDefault="00CE6EED" w:rsidP="003A26CC">
      <w:r>
        <w:t>3.Louise</w:t>
      </w:r>
    </w:p>
    <w:p w14:paraId="4F1EE1C1" w14:textId="695A87AC" w:rsidR="00CE6EED" w:rsidRDefault="00CE6EED" w:rsidP="003A26CC">
      <w:r>
        <w:t xml:space="preserve">Louise går ud af bestyrelsen med øjebliklig </w:t>
      </w:r>
      <w:proofErr w:type="gramStart"/>
      <w:r>
        <w:t>virkning ,</w:t>
      </w:r>
      <w:proofErr w:type="gramEnd"/>
      <w:r>
        <w:t xml:space="preserve"> og 1supplant Tanja træder ind i stedet for </w:t>
      </w:r>
    </w:p>
    <w:p w14:paraId="7AFC5CAF" w14:textId="77777777" w:rsidR="00CE6EED" w:rsidRDefault="00CE6EED" w:rsidP="003A26CC"/>
    <w:p w14:paraId="18917103" w14:textId="7A73BE60" w:rsidR="00CE6EED" w:rsidRDefault="00CE6EED" w:rsidP="003A26CC">
      <w:r>
        <w:t xml:space="preserve">4.Generalforsamlingen </w:t>
      </w:r>
    </w:p>
    <w:p w14:paraId="48ADA8E8" w14:textId="3A23831F" w:rsidR="00CE6EED" w:rsidRDefault="00CE6EED" w:rsidP="003A26CC">
      <w:r>
        <w:t xml:space="preserve">Dagsorden er sendt </w:t>
      </w:r>
      <w:proofErr w:type="gramStart"/>
      <w:r>
        <w:t>ud ,</w:t>
      </w:r>
      <w:proofErr w:type="gramEnd"/>
      <w:r>
        <w:t xml:space="preserve"> og der ikke kommet nogle ind kommende </w:t>
      </w:r>
      <w:proofErr w:type="gramStart"/>
      <w:r>
        <w:t xml:space="preserve">forslag </w:t>
      </w:r>
      <w:r w:rsidR="008E4AF0">
        <w:t>.</w:t>
      </w:r>
      <w:proofErr w:type="gramEnd"/>
    </w:p>
    <w:p w14:paraId="127A3075" w14:textId="77777777" w:rsidR="00CE6EED" w:rsidRDefault="00CE6EED" w:rsidP="003A26CC"/>
    <w:p w14:paraId="7C0FCE2B" w14:textId="1D88D12C" w:rsidR="00CE6EED" w:rsidRDefault="00CE6EED" w:rsidP="003A26CC">
      <w:r>
        <w:t>5.evt</w:t>
      </w:r>
    </w:p>
    <w:p w14:paraId="7479A4CE" w14:textId="5F92FAE4" w:rsidR="00CE6EED" w:rsidRDefault="008E4AF0" w:rsidP="003A26CC">
      <w:r>
        <w:t xml:space="preserve">Internettet er meget </w:t>
      </w:r>
      <w:proofErr w:type="gramStart"/>
      <w:r>
        <w:t>dyrt ,</w:t>
      </w:r>
      <w:proofErr w:type="gramEnd"/>
      <w:r>
        <w:t xml:space="preserve"> der kigges ind i om det kan svare sig eller om det skal opsiges.</w:t>
      </w:r>
    </w:p>
    <w:p w14:paraId="0C9C83D3" w14:textId="48547488" w:rsidR="008E4AF0" w:rsidRDefault="008E4AF0" w:rsidP="003A26CC">
      <w:r>
        <w:t xml:space="preserve">Vi er blevet udmeldt af DGI </w:t>
      </w:r>
    </w:p>
    <w:p w14:paraId="13D27197" w14:textId="77777777" w:rsidR="008E4AF0" w:rsidRDefault="008E4AF0" w:rsidP="003A26CC"/>
    <w:p w14:paraId="71F20CD7" w14:textId="77777777" w:rsidR="008E4AF0" w:rsidRDefault="008E4AF0" w:rsidP="003A26CC"/>
    <w:p w14:paraId="4F19684F" w14:textId="3A4BE52F" w:rsidR="008E4AF0" w:rsidRDefault="008E4AF0" w:rsidP="003A26CC">
      <w:r>
        <w:t>Næste møde aftales lige efter Generalforsamlingen.</w:t>
      </w:r>
    </w:p>
    <w:p w14:paraId="4C5B72C9" w14:textId="77777777" w:rsidR="00CE6EED" w:rsidRPr="003A26CC" w:rsidRDefault="00CE6EED" w:rsidP="003A26CC"/>
    <w:sectPr w:rsidR="00CE6EED" w:rsidRPr="003A26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FD6F3" w14:textId="77777777" w:rsidR="00A41E07" w:rsidRDefault="00A41E07" w:rsidP="003A26CC">
      <w:r>
        <w:separator/>
      </w:r>
    </w:p>
  </w:endnote>
  <w:endnote w:type="continuationSeparator" w:id="0">
    <w:p w14:paraId="7AD3608D" w14:textId="77777777" w:rsidR="00A41E07" w:rsidRDefault="00A41E07" w:rsidP="003A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B97F" w14:textId="77777777" w:rsidR="00675EAE" w:rsidRDefault="00675EA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984A3" w14:textId="77777777" w:rsidR="00675EAE" w:rsidRDefault="00675EA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11FD" w14:textId="77777777" w:rsidR="00675EAE" w:rsidRDefault="00675E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8ED21" w14:textId="77777777" w:rsidR="00A41E07" w:rsidRDefault="00A41E07" w:rsidP="003A26CC">
      <w:r>
        <w:separator/>
      </w:r>
    </w:p>
  </w:footnote>
  <w:footnote w:type="continuationSeparator" w:id="0">
    <w:p w14:paraId="40A83D0D" w14:textId="77777777" w:rsidR="00A41E07" w:rsidRDefault="00A41E07" w:rsidP="003A2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38032" w14:textId="77777777" w:rsidR="00675EAE" w:rsidRDefault="00675EA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8B9E" w14:textId="77777777" w:rsidR="00675EAE" w:rsidRDefault="00675EAE" w:rsidP="00675EAE">
    <w:pPr>
      <w:spacing w:line="259" w:lineRule="auto"/>
      <w:ind w:left="20" w:right="-1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DFA9539" wp14:editId="366790E3">
          <wp:simplePos x="0" y="0"/>
          <wp:positionH relativeFrom="page">
            <wp:posOffset>6182995</wp:posOffset>
          </wp:positionH>
          <wp:positionV relativeFrom="page">
            <wp:posOffset>45085</wp:posOffset>
          </wp:positionV>
          <wp:extent cx="1328293" cy="1459230"/>
          <wp:effectExtent l="0" t="0" r="0" b="0"/>
          <wp:wrapSquare wrapText="bothSides"/>
          <wp:docPr id="7" name="Picture 7" descr="Et billede, der indeholder tekst, design, Font/skrifttype, Grafik&#10;&#10;AI-genereret indhold kan være ukorrek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Et billede, der indeholder tekst, design, Font/skrifttype, Grafik&#10;&#10;AI-genereret indhold kan være ukorrek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293" cy="1459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52"/>
      </w:rPr>
      <w:t xml:space="preserve">Bestyrelsesmøde DCH Næstved </w:t>
    </w:r>
  </w:p>
  <w:p w14:paraId="2A94E0ED" w14:textId="748A1ED3" w:rsidR="00675EAE" w:rsidRDefault="00675EAE" w:rsidP="00675EAE">
    <w:pPr>
      <w:spacing w:line="259" w:lineRule="auto"/>
      <w:ind w:left="20" w:right="-15"/>
      <w:jc w:val="center"/>
    </w:pPr>
    <w:r>
      <w:t xml:space="preserve">Dato: </w:t>
    </w:r>
    <w:r>
      <w:t>15.01.2026</w:t>
    </w:r>
  </w:p>
  <w:p w14:paraId="0F48F4E1" w14:textId="34050EAE" w:rsidR="003A26CC" w:rsidRDefault="003A26C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8324" w14:textId="77777777" w:rsidR="00675EAE" w:rsidRDefault="00675EA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B0D84"/>
    <w:multiLevelType w:val="hybridMultilevel"/>
    <w:tmpl w:val="5692B8D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77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CC"/>
    <w:rsid w:val="002844FD"/>
    <w:rsid w:val="003A26CC"/>
    <w:rsid w:val="00675EAE"/>
    <w:rsid w:val="00824545"/>
    <w:rsid w:val="008E4AF0"/>
    <w:rsid w:val="009520BF"/>
    <w:rsid w:val="009D56F2"/>
    <w:rsid w:val="00A41E07"/>
    <w:rsid w:val="00B21EA0"/>
    <w:rsid w:val="00B72EFD"/>
    <w:rsid w:val="00CE6EED"/>
    <w:rsid w:val="00E14EC8"/>
    <w:rsid w:val="00F6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5E1716"/>
  <w15:chartTrackingRefBased/>
  <w15:docId w15:val="{FD558B87-A62C-954F-98C7-78B3295D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A2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A2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A2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A2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A2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A26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A26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A26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A26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A2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A2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A2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A26C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A26C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A26C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A26C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A26C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A26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A26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A2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A26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A2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A26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A26C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A26C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A26C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A2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A26C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A26CC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3A26C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A26CC"/>
  </w:style>
  <w:style w:type="paragraph" w:styleId="Sidefod">
    <w:name w:val="footer"/>
    <w:basedOn w:val="Normal"/>
    <w:link w:val="SidefodTegn"/>
    <w:uiPriority w:val="99"/>
    <w:unhideWhenUsed/>
    <w:rsid w:val="003A26C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A2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Holmgren (TPA solutions)</dc:creator>
  <cp:keywords/>
  <dc:description/>
  <cp:lastModifiedBy>Ernst Holmgren (TPA solutions)</cp:lastModifiedBy>
  <cp:revision>2</cp:revision>
  <dcterms:created xsi:type="dcterms:W3CDTF">2026-01-15T17:41:00Z</dcterms:created>
  <dcterms:modified xsi:type="dcterms:W3CDTF">2026-01-18T07:09:00Z</dcterms:modified>
</cp:coreProperties>
</file>