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F80C" w14:textId="7BD5D1F9" w:rsidR="002E2367" w:rsidRDefault="002E2367">
      <w:pPr>
        <w:spacing w:after="0" w:line="259" w:lineRule="auto"/>
        <w:ind w:left="0" w:firstLine="0"/>
      </w:pPr>
    </w:p>
    <w:p w14:paraId="2E80A792" w14:textId="77777777" w:rsidR="002E2367" w:rsidRDefault="00000000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18A96342" w14:textId="77777777" w:rsidR="002E2367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5519EF0" w14:textId="77777777" w:rsidR="002E2367" w:rsidRDefault="00000000">
      <w:pPr>
        <w:spacing w:after="0" w:line="259" w:lineRule="auto"/>
        <w:ind w:left="0" w:firstLine="0"/>
      </w:pPr>
      <w:r>
        <w:rPr>
          <w:sz w:val="28"/>
          <w:u w:val="single" w:color="000000"/>
        </w:rPr>
        <w:t>Dagsorden:</w:t>
      </w:r>
      <w:r>
        <w:rPr>
          <w:sz w:val="28"/>
        </w:rPr>
        <w:t xml:space="preserve"> </w:t>
      </w:r>
    </w:p>
    <w:p w14:paraId="174B2D5D" w14:textId="72B78D30" w:rsidR="002E2367" w:rsidRDefault="00000000" w:rsidP="00A242CC">
      <w:pPr>
        <w:pStyle w:val="Listeafsnit"/>
        <w:numPr>
          <w:ilvl w:val="0"/>
          <w:numId w:val="1"/>
        </w:numPr>
        <w:ind w:right="4"/>
      </w:pPr>
      <w:r>
        <w:t xml:space="preserve">Status fra formanden  </w:t>
      </w:r>
    </w:p>
    <w:p w14:paraId="2B51AB92" w14:textId="60AFA04D" w:rsidR="00B60984" w:rsidRDefault="00B9287E" w:rsidP="00B60984">
      <w:pPr>
        <w:pStyle w:val="Listeafsnit"/>
        <w:numPr>
          <w:ilvl w:val="0"/>
          <w:numId w:val="2"/>
        </w:numPr>
        <w:ind w:right="4"/>
      </w:pPr>
      <w:r w:rsidRPr="00B9287E">
        <w:t xml:space="preserve">Minna har fået </w:t>
      </w:r>
      <w:r w:rsidR="004902BD" w:rsidRPr="00B9287E">
        <w:t>input</w:t>
      </w:r>
      <w:r w:rsidRPr="00B9287E">
        <w:t xml:space="preserve"> fra Lotte omkring </w:t>
      </w:r>
      <w:r>
        <w:t xml:space="preserve">afviklet </w:t>
      </w:r>
      <w:r w:rsidRPr="00B9287E">
        <w:t>ad</w:t>
      </w:r>
      <w:r>
        <w:t xml:space="preserve">færdshold, og disse fremadrettet. Minna </w:t>
      </w:r>
      <w:r w:rsidR="00A27968">
        <w:t xml:space="preserve">svare Lotte, og bestyrelsen bakker op om Lottes </w:t>
      </w:r>
      <w:r w:rsidR="004902BD">
        <w:t>forslag</w:t>
      </w:r>
      <w:r w:rsidR="00A27968">
        <w:t xml:space="preserve"> med fortsat kursushold og</w:t>
      </w:r>
      <w:r w:rsidR="00B60984">
        <w:t xml:space="preserve"> ønsker om foredrag.</w:t>
      </w:r>
    </w:p>
    <w:p w14:paraId="3CB08F43" w14:textId="33F4415F" w:rsidR="00A242CC" w:rsidRDefault="00B60984" w:rsidP="00B60984">
      <w:pPr>
        <w:pStyle w:val="Listeafsnit"/>
        <w:numPr>
          <w:ilvl w:val="0"/>
          <w:numId w:val="2"/>
        </w:numPr>
        <w:ind w:right="4"/>
      </w:pPr>
      <w:r>
        <w:t>Arbejdsdag, der blev ryddet op ale de steder der skulle, vi var lidt skuffet over fremmødet på dagen.</w:t>
      </w:r>
    </w:p>
    <w:p w14:paraId="54979F2B" w14:textId="5F942CE0" w:rsidR="00D54746" w:rsidRDefault="00D039FD" w:rsidP="00B60984">
      <w:pPr>
        <w:pStyle w:val="Listeafsnit"/>
        <w:numPr>
          <w:ilvl w:val="0"/>
          <w:numId w:val="2"/>
        </w:numPr>
        <w:ind w:right="4"/>
      </w:pPr>
      <w:r>
        <w:t>Kort referat fra kredsrådsmøde i kreds 6</w:t>
      </w:r>
      <w:r w:rsidR="001D40D6">
        <w:t>, ændring i</w:t>
      </w:r>
      <w:r w:rsidR="00B371F4">
        <w:t xml:space="preserve"> måden der ønskes konkurrencer på.</w:t>
      </w:r>
    </w:p>
    <w:p w14:paraId="39A984FA" w14:textId="4DFAAECC" w:rsidR="00D54746" w:rsidRDefault="00C47B4B" w:rsidP="0061137F">
      <w:pPr>
        <w:pStyle w:val="Listeafsnit"/>
        <w:numPr>
          <w:ilvl w:val="0"/>
          <w:numId w:val="2"/>
        </w:numPr>
        <w:ind w:right="4"/>
      </w:pPr>
      <w:r>
        <w:t>Gaver</w:t>
      </w:r>
      <w:r w:rsidR="005E277E">
        <w:t>, der ønskes laves en liste over hvem der gives gaver til og hvor meget der gives</w:t>
      </w:r>
      <w:r w:rsidR="00617ABB">
        <w:t xml:space="preserve">. Listen </w:t>
      </w:r>
      <w:r w:rsidR="000C5772">
        <w:t xml:space="preserve">er lavet og lagt </w:t>
      </w:r>
      <w:r w:rsidR="00AE145C">
        <w:t xml:space="preserve">op i </w:t>
      </w:r>
      <w:r w:rsidR="009C7CCB">
        <w:t>bestyrelsesarkivet</w:t>
      </w:r>
      <w:r w:rsidR="00AE145C">
        <w:t>.</w:t>
      </w:r>
    </w:p>
    <w:p w14:paraId="0BE224C7" w14:textId="17EEC5E8" w:rsidR="0061137F" w:rsidRDefault="0061137F" w:rsidP="0061137F">
      <w:pPr>
        <w:pStyle w:val="Listeafsnit"/>
        <w:numPr>
          <w:ilvl w:val="0"/>
          <w:numId w:val="2"/>
        </w:numPr>
        <w:ind w:right="4"/>
      </w:pPr>
      <w:r>
        <w:t>Der inviteres</w:t>
      </w:r>
      <w:r w:rsidR="002039A0">
        <w:t xml:space="preserve"> (på facebook)</w:t>
      </w:r>
      <w:r>
        <w:t xml:space="preserve"> og afholdes et </w:t>
      </w:r>
      <w:r w:rsidR="002039A0">
        <w:t>infomøde</w:t>
      </w:r>
      <w:r>
        <w:t xml:space="preserve"> omkring sommerens arrangementer,</w:t>
      </w:r>
      <w:r w:rsidR="002039A0">
        <w:t xml:space="preserve"> det afholdes d. 26. maj kl: 20:00</w:t>
      </w:r>
    </w:p>
    <w:p w14:paraId="450E9BFB" w14:textId="77777777" w:rsidR="002039A0" w:rsidRDefault="00000000" w:rsidP="002039A0">
      <w:pPr>
        <w:pStyle w:val="Listeafsnit"/>
        <w:numPr>
          <w:ilvl w:val="0"/>
          <w:numId w:val="1"/>
        </w:numPr>
        <w:ind w:right="4"/>
      </w:pPr>
      <w:r>
        <w:t>Status fra kassereren</w:t>
      </w:r>
      <w:r w:rsidR="00A242CC">
        <w:t>.</w:t>
      </w:r>
    </w:p>
    <w:p w14:paraId="5B9FAE35" w14:textId="7B62443E" w:rsidR="00A242CC" w:rsidRDefault="00801038" w:rsidP="002039A0">
      <w:pPr>
        <w:pStyle w:val="Listeafsnit"/>
        <w:numPr>
          <w:ilvl w:val="0"/>
          <w:numId w:val="5"/>
        </w:numPr>
        <w:ind w:right="4"/>
      </w:pPr>
      <w:r>
        <w:t>Saldobalance</w:t>
      </w:r>
      <w:r w:rsidR="00715501">
        <w:t xml:space="preserve"> og kopi fra banken er </w:t>
      </w:r>
      <w:r w:rsidR="002F532B">
        <w:t>afleveret</w:t>
      </w:r>
      <w:r w:rsidR="00715501">
        <w:t xml:space="preserve"> til </w:t>
      </w:r>
      <w:r w:rsidR="002F532B">
        <w:t>revisorerne, der kom</w:t>
      </w:r>
      <w:r w:rsidR="005D1E18">
        <w:t xml:space="preserve"> en enkelt bemærkning</w:t>
      </w:r>
      <w:r w:rsidR="0052063D">
        <w:t xml:space="preserve"> </w:t>
      </w:r>
      <w:r w:rsidR="007C05FE">
        <w:t>om</w:t>
      </w:r>
      <w:r w:rsidR="0052063D">
        <w:t xml:space="preserve"> </w:t>
      </w:r>
      <w:r w:rsidR="00F30A78">
        <w:t>tilbagebetalinger</w:t>
      </w:r>
      <w:r w:rsidR="006F0C0A">
        <w:t xml:space="preserve"> </w:t>
      </w:r>
      <w:r w:rsidR="005D2690">
        <w:t>fra</w:t>
      </w:r>
      <w:r w:rsidR="006F0C0A">
        <w:t xml:space="preserve"> afbud</w:t>
      </w:r>
      <w:r w:rsidR="005D2690">
        <w:t xml:space="preserve"> til f.eks. konkurrencer</w:t>
      </w:r>
      <w:r w:rsidR="006F0C0A">
        <w:t>, dette blev drøftet</w:t>
      </w:r>
      <w:r w:rsidR="0052063D">
        <w:t xml:space="preserve"> og</w:t>
      </w:r>
      <w:r w:rsidR="006F0C0A">
        <w:t xml:space="preserve"> </w:t>
      </w:r>
      <w:r w:rsidR="00367FD1">
        <w:t>godkendt af bestyrelses som det er.</w:t>
      </w:r>
      <w:r w:rsidR="00367FD1">
        <w:br/>
        <w:t xml:space="preserve">Samt en </w:t>
      </w:r>
      <w:r w:rsidR="007C05FE">
        <w:t>et spørgsmål på</w:t>
      </w:r>
      <w:r w:rsidR="001123A2">
        <w:t xml:space="preserve"> hvorfor en given konto lå under udgifter ejendom</w:t>
      </w:r>
      <w:r w:rsidR="005E5938">
        <w:t>, dette har den altid gjort og ændres ikke.</w:t>
      </w:r>
    </w:p>
    <w:p w14:paraId="7F9A0124" w14:textId="77777777" w:rsidR="00A242CC" w:rsidRDefault="00A242CC" w:rsidP="00A242CC">
      <w:pPr>
        <w:pStyle w:val="Listeafsnit"/>
        <w:ind w:left="1425" w:right="4" w:firstLine="0"/>
      </w:pPr>
    </w:p>
    <w:p w14:paraId="4B442EBC" w14:textId="77777777" w:rsidR="00A242CC" w:rsidRDefault="00A242CC" w:rsidP="00A242CC">
      <w:pPr>
        <w:pStyle w:val="Listeafsnit"/>
        <w:ind w:left="1425" w:right="4" w:firstLine="0"/>
      </w:pPr>
    </w:p>
    <w:p w14:paraId="477822A5" w14:textId="4B66366F" w:rsidR="002E2367" w:rsidRDefault="00A242CC" w:rsidP="00645991">
      <w:pPr>
        <w:pStyle w:val="Listeafsnit"/>
        <w:numPr>
          <w:ilvl w:val="0"/>
          <w:numId w:val="1"/>
        </w:numPr>
        <w:spacing w:after="13" w:line="259" w:lineRule="auto"/>
        <w:ind w:right="-948"/>
      </w:pPr>
      <w:r>
        <w:t>Sommer lege.</w:t>
      </w:r>
      <w:r w:rsidR="00000000">
        <w:t xml:space="preserve">  </w:t>
      </w:r>
    </w:p>
    <w:p w14:paraId="4A3DF8AF" w14:textId="1A2C35DF" w:rsidR="00645991" w:rsidRDefault="00C964EC" w:rsidP="0003649D">
      <w:pPr>
        <w:pStyle w:val="Listeafsnit"/>
        <w:numPr>
          <w:ilvl w:val="0"/>
          <w:numId w:val="11"/>
        </w:numPr>
        <w:spacing w:after="13" w:line="259" w:lineRule="auto"/>
        <w:ind w:right="-948"/>
      </w:pPr>
      <w:r>
        <w:t xml:space="preserve">Der mangler en der kan hjælpe Minna med </w:t>
      </w:r>
      <w:r w:rsidR="000677C6">
        <w:t>at lave mad på dagen, Christian spørger lidt omkring.</w:t>
      </w:r>
    </w:p>
    <w:p w14:paraId="2208EEB4" w14:textId="77777777" w:rsidR="0003649D" w:rsidRDefault="0003649D" w:rsidP="0089378C">
      <w:pPr>
        <w:spacing w:after="13" w:line="259" w:lineRule="auto"/>
        <w:ind w:left="0" w:right="-948" w:firstLine="0"/>
      </w:pPr>
    </w:p>
    <w:p w14:paraId="3F540AB8" w14:textId="492E276F" w:rsidR="00A242CC" w:rsidRPr="0074365B" w:rsidRDefault="00000000" w:rsidP="00A242CC">
      <w:pPr>
        <w:pStyle w:val="Listeafsnit"/>
        <w:numPr>
          <w:ilvl w:val="0"/>
          <w:numId w:val="1"/>
        </w:numPr>
        <w:spacing w:after="0" w:line="259" w:lineRule="auto"/>
        <w:ind w:right="-948"/>
      </w:pPr>
      <w:r>
        <w:t>Næste møde</w:t>
      </w:r>
      <w:r w:rsidR="00A242CC">
        <w:t>.</w:t>
      </w:r>
      <w:r w:rsidR="00765C04">
        <w:t xml:space="preserve"> </w:t>
      </w:r>
      <w:r w:rsidR="001044D2" w:rsidRPr="0074365B">
        <w:t>Mandag d. 18</w:t>
      </w:r>
      <w:r w:rsidR="0089378C" w:rsidRPr="0074365B">
        <w:t>.</w:t>
      </w:r>
      <w:r w:rsidR="001044D2" w:rsidRPr="0074365B">
        <w:t xml:space="preserve"> august </w:t>
      </w:r>
      <w:r w:rsidR="0089378C" w:rsidRPr="0074365B">
        <w:t>18:00</w:t>
      </w:r>
      <w:r w:rsidR="0074365B" w:rsidRPr="0074365B">
        <w:t xml:space="preserve"> Christian laver lækker mad</w:t>
      </w:r>
      <w:r w:rsidR="0074365B">
        <w:t>.</w:t>
      </w:r>
    </w:p>
    <w:p w14:paraId="6E953708" w14:textId="77777777" w:rsidR="00A242CC" w:rsidRPr="0074365B" w:rsidRDefault="00A242CC" w:rsidP="00A242CC">
      <w:pPr>
        <w:spacing w:after="0" w:line="259" w:lineRule="auto"/>
        <w:ind w:left="0" w:right="-948" w:firstLine="0"/>
      </w:pPr>
    </w:p>
    <w:p w14:paraId="0D2D80ED" w14:textId="603A0AF4" w:rsidR="00A242CC" w:rsidRDefault="00A242CC" w:rsidP="00A242CC">
      <w:pPr>
        <w:pStyle w:val="Listeafsnit"/>
        <w:numPr>
          <w:ilvl w:val="0"/>
          <w:numId w:val="1"/>
        </w:numPr>
        <w:spacing w:after="0" w:line="259" w:lineRule="auto"/>
        <w:ind w:right="-948"/>
      </w:pPr>
      <w:r>
        <w:t>Eventuelt.</w:t>
      </w:r>
    </w:p>
    <w:sectPr w:rsidR="00A242CC">
      <w:headerReference w:type="default" r:id="rId7"/>
      <w:footerReference w:type="default" r:id="rId8"/>
      <w:pgSz w:w="11899" w:h="16841"/>
      <w:pgMar w:top="812" w:right="1160" w:bottom="115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D67D" w14:textId="77777777" w:rsidR="00CA27EE" w:rsidRDefault="00CA27EE" w:rsidP="00A242CC">
      <w:pPr>
        <w:spacing w:after="0" w:line="240" w:lineRule="auto"/>
      </w:pPr>
      <w:r>
        <w:separator/>
      </w:r>
    </w:p>
  </w:endnote>
  <w:endnote w:type="continuationSeparator" w:id="0">
    <w:p w14:paraId="6B90DBBF" w14:textId="77777777" w:rsidR="00CA27EE" w:rsidRDefault="00CA27EE" w:rsidP="00A2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A238" w14:textId="6F5AD5A9" w:rsidR="00A242CC" w:rsidRDefault="00A242CC" w:rsidP="00A242CC">
    <w:pPr>
      <w:pStyle w:val="Sidefo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C3A816" wp14:editId="7216C63F">
          <wp:simplePos x="0" y="0"/>
          <wp:positionH relativeFrom="column">
            <wp:posOffset>5292725</wp:posOffset>
          </wp:positionH>
          <wp:positionV relativeFrom="paragraph">
            <wp:posOffset>-922020</wp:posOffset>
          </wp:positionV>
          <wp:extent cx="1425194" cy="1463675"/>
          <wp:effectExtent l="0" t="0" r="3810" b="3175"/>
          <wp:wrapNone/>
          <wp:docPr id="162" name="Picture 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Picture 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94" cy="146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AB1B" w14:textId="77777777" w:rsidR="00CA27EE" w:rsidRDefault="00CA27EE" w:rsidP="00A242CC">
      <w:pPr>
        <w:spacing w:after="0" w:line="240" w:lineRule="auto"/>
      </w:pPr>
      <w:r>
        <w:separator/>
      </w:r>
    </w:p>
  </w:footnote>
  <w:footnote w:type="continuationSeparator" w:id="0">
    <w:p w14:paraId="17936C64" w14:textId="77777777" w:rsidR="00CA27EE" w:rsidRDefault="00CA27EE" w:rsidP="00A2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143F" w14:textId="1D1620A5" w:rsidR="00A242CC" w:rsidRDefault="00A242CC" w:rsidP="00A242CC">
    <w:pPr>
      <w:spacing w:after="0" w:line="259" w:lineRule="auto"/>
      <w:ind w:left="20" w:right="-1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19BC363" wp14:editId="266F7C19">
          <wp:simplePos x="0" y="0"/>
          <wp:positionH relativeFrom="page">
            <wp:posOffset>6182995</wp:posOffset>
          </wp:positionH>
          <wp:positionV relativeFrom="page">
            <wp:posOffset>45085</wp:posOffset>
          </wp:positionV>
          <wp:extent cx="1328293" cy="145923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8293" cy="145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2"/>
      </w:rPr>
      <w:t xml:space="preserve">Bestyrelsesmøde DCH Næstved </w:t>
    </w:r>
  </w:p>
  <w:p w14:paraId="2DC696D2" w14:textId="77777777" w:rsidR="00A242CC" w:rsidRDefault="00A242CC" w:rsidP="00A242CC">
    <w:pPr>
      <w:spacing w:after="0" w:line="259" w:lineRule="auto"/>
      <w:ind w:left="20" w:right="-15"/>
      <w:jc w:val="center"/>
    </w:pPr>
    <w:r>
      <w:t>Dato: 06.05.25</w:t>
    </w:r>
    <w:r>
      <w:rPr>
        <w:b/>
        <w:sz w:val="28"/>
      </w:rPr>
      <w:t xml:space="preserve"> </w:t>
    </w:r>
  </w:p>
  <w:p w14:paraId="782E4FE7" w14:textId="77777777" w:rsidR="00A242CC" w:rsidRDefault="00A242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4D8"/>
    <w:multiLevelType w:val="hybridMultilevel"/>
    <w:tmpl w:val="D330511E"/>
    <w:lvl w:ilvl="0" w:tplc="AD226E60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9C04C70"/>
    <w:multiLevelType w:val="hybridMultilevel"/>
    <w:tmpl w:val="60003ABA"/>
    <w:lvl w:ilvl="0" w:tplc="45FE73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90D77"/>
    <w:multiLevelType w:val="hybridMultilevel"/>
    <w:tmpl w:val="39387ED4"/>
    <w:lvl w:ilvl="0" w:tplc="1B60A30A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10" w:hanging="360"/>
      </w:pPr>
    </w:lvl>
    <w:lvl w:ilvl="2" w:tplc="0406001B" w:tentative="1">
      <w:start w:val="1"/>
      <w:numFmt w:val="lowerRoman"/>
      <w:lvlText w:val="%3."/>
      <w:lvlJc w:val="right"/>
      <w:pPr>
        <w:ind w:left="3230" w:hanging="180"/>
      </w:pPr>
    </w:lvl>
    <w:lvl w:ilvl="3" w:tplc="0406000F" w:tentative="1">
      <w:start w:val="1"/>
      <w:numFmt w:val="decimal"/>
      <w:lvlText w:val="%4."/>
      <w:lvlJc w:val="left"/>
      <w:pPr>
        <w:ind w:left="3950" w:hanging="360"/>
      </w:pPr>
    </w:lvl>
    <w:lvl w:ilvl="4" w:tplc="04060019" w:tentative="1">
      <w:start w:val="1"/>
      <w:numFmt w:val="lowerLetter"/>
      <w:lvlText w:val="%5."/>
      <w:lvlJc w:val="left"/>
      <w:pPr>
        <w:ind w:left="4670" w:hanging="360"/>
      </w:pPr>
    </w:lvl>
    <w:lvl w:ilvl="5" w:tplc="0406001B" w:tentative="1">
      <w:start w:val="1"/>
      <w:numFmt w:val="lowerRoman"/>
      <w:lvlText w:val="%6."/>
      <w:lvlJc w:val="right"/>
      <w:pPr>
        <w:ind w:left="5390" w:hanging="180"/>
      </w:pPr>
    </w:lvl>
    <w:lvl w:ilvl="6" w:tplc="0406000F" w:tentative="1">
      <w:start w:val="1"/>
      <w:numFmt w:val="decimal"/>
      <w:lvlText w:val="%7."/>
      <w:lvlJc w:val="left"/>
      <w:pPr>
        <w:ind w:left="6110" w:hanging="360"/>
      </w:pPr>
    </w:lvl>
    <w:lvl w:ilvl="7" w:tplc="04060019" w:tentative="1">
      <w:start w:val="1"/>
      <w:numFmt w:val="lowerLetter"/>
      <w:lvlText w:val="%8."/>
      <w:lvlJc w:val="left"/>
      <w:pPr>
        <w:ind w:left="6830" w:hanging="360"/>
      </w:pPr>
    </w:lvl>
    <w:lvl w:ilvl="8" w:tplc="040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3984302E"/>
    <w:multiLevelType w:val="hybridMultilevel"/>
    <w:tmpl w:val="6B42574C"/>
    <w:lvl w:ilvl="0" w:tplc="98B864E6">
      <w:start w:val="1"/>
      <w:numFmt w:val="upp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441C3302"/>
    <w:multiLevelType w:val="hybridMultilevel"/>
    <w:tmpl w:val="E4DC83B0"/>
    <w:lvl w:ilvl="0" w:tplc="EEF243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6642D4"/>
    <w:multiLevelType w:val="hybridMultilevel"/>
    <w:tmpl w:val="2166D030"/>
    <w:lvl w:ilvl="0" w:tplc="62A256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C0646"/>
    <w:multiLevelType w:val="hybridMultilevel"/>
    <w:tmpl w:val="F502F81E"/>
    <w:lvl w:ilvl="0" w:tplc="3B16346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6915E28"/>
    <w:multiLevelType w:val="hybridMultilevel"/>
    <w:tmpl w:val="0BC0230C"/>
    <w:lvl w:ilvl="0" w:tplc="77D21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EE571E"/>
    <w:multiLevelType w:val="hybridMultilevel"/>
    <w:tmpl w:val="70D8A064"/>
    <w:lvl w:ilvl="0" w:tplc="E43ED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92548"/>
    <w:multiLevelType w:val="hybridMultilevel"/>
    <w:tmpl w:val="4CE41EC2"/>
    <w:lvl w:ilvl="0" w:tplc="DA06918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50" w:hanging="360"/>
      </w:pPr>
    </w:lvl>
    <w:lvl w:ilvl="2" w:tplc="0406001B" w:tentative="1">
      <w:start w:val="1"/>
      <w:numFmt w:val="lowerRoman"/>
      <w:lvlText w:val="%3."/>
      <w:lvlJc w:val="right"/>
      <w:pPr>
        <w:ind w:left="2870" w:hanging="180"/>
      </w:pPr>
    </w:lvl>
    <w:lvl w:ilvl="3" w:tplc="0406000F" w:tentative="1">
      <w:start w:val="1"/>
      <w:numFmt w:val="decimal"/>
      <w:lvlText w:val="%4."/>
      <w:lvlJc w:val="left"/>
      <w:pPr>
        <w:ind w:left="3590" w:hanging="360"/>
      </w:pPr>
    </w:lvl>
    <w:lvl w:ilvl="4" w:tplc="04060019" w:tentative="1">
      <w:start w:val="1"/>
      <w:numFmt w:val="lowerLetter"/>
      <w:lvlText w:val="%5."/>
      <w:lvlJc w:val="left"/>
      <w:pPr>
        <w:ind w:left="4310" w:hanging="360"/>
      </w:pPr>
    </w:lvl>
    <w:lvl w:ilvl="5" w:tplc="0406001B" w:tentative="1">
      <w:start w:val="1"/>
      <w:numFmt w:val="lowerRoman"/>
      <w:lvlText w:val="%6."/>
      <w:lvlJc w:val="right"/>
      <w:pPr>
        <w:ind w:left="5030" w:hanging="180"/>
      </w:pPr>
    </w:lvl>
    <w:lvl w:ilvl="6" w:tplc="0406000F" w:tentative="1">
      <w:start w:val="1"/>
      <w:numFmt w:val="decimal"/>
      <w:lvlText w:val="%7."/>
      <w:lvlJc w:val="left"/>
      <w:pPr>
        <w:ind w:left="5750" w:hanging="360"/>
      </w:pPr>
    </w:lvl>
    <w:lvl w:ilvl="7" w:tplc="04060019" w:tentative="1">
      <w:start w:val="1"/>
      <w:numFmt w:val="lowerLetter"/>
      <w:lvlText w:val="%8."/>
      <w:lvlJc w:val="left"/>
      <w:pPr>
        <w:ind w:left="6470" w:hanging="360"/>
      </w:pPr>
    </w:lvl>
    <w:lvl w:ilvl="8" w:tplc="040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7C410A5D"/>
    <w:multiLevelType w:val="hybridMultilevel"/>
    <w:tmpl w:val="66FC62F2"/>
    <w:lvl w:ilvl="0" w:tplc="6526C3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6E6C2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EA7B4">
      <w:start w:val="1"/>
      <w:numFmt w:val="lowerRoman"/>
      <w:lvlText w:val="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109E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89F16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8CA44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C3A64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6E98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48E16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666645">
    <w:abstractNumId w:val="10"/>
  </w:num>
  <w:num w:numId="2" w16cid:durableId="106243006">
    <w:abstractNumId w:val="0"/>
  </w:num>
  <w:num w:numId="3" w16cid:durableId="980813804">
    <w:abstractNumId w:val="1"/>
  </w:num>
  <w:num w:numId="4" w16cid:durableId="265774484">
    <w:abstractNumId w:val="7"/>
  </w:num>
  <w:num w:numId="5" w16cid:durableId="1898935166">
    <w:abstractNumId w:val="4"/>
  </w:num>
  <w:num w:numId="6" w16cid:durableId="474033796">
    <w:abstractNumId w:val="5"/>
  </w:num>
  <w:num w:numId="7" w16cid:durableId="2050496352">
    <w:abstractNumId w:val="8"/>
  </w:num>
  <w:num w:numId="8" w16cid:durableId="580917194">
    <w:abstractNumId w:val="3"/>
  </w:num>
  <w:num w:numId="9" w16cid:durableId="2136286550">
    <w:abstractNumId w:val="6"/>
  </w:num>
  <w:num w:numId="10" w16cid:durableId="555700218">
    <w:abstractNumId w:val="9"/>
  </w:num>
  <w:num w:numId="11" w16cid:durableId="171658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67"/>
    <w:rsid w:val="0003649D"/>
    <w:rsid w:val="000677C6"/>
    <w:rsid w:val="000C5772"/>
    <w:rsid w:val="000E5595"/>
    <w:rsid w:val="001044D2"/>
    <w:rsid w:val="001123A2"/>
    <w:rsid w:val="001D40D6"/>
    <w:rsid w:val="002039A0"/>
    <w:rsid w:val="002E2367"/>
    <w:rsid w:val="002F532B"/>
    <w:rsid w:val="00367FD1"/>
    <w:rsid w:val="00480DEF"/>
    <w:rsid w:val="004902BD"/>
    <w:rsid w:val="005139C1"/>
    <w:rsid w:val="0052063D"/>
    <w:rsid w:val="005675ED"/>
    <w:rsid w:val="005D1E18"/>
    <w:rsid w:val="005D2690"/>
    <w:rsid w:val="005E277E"/>
    <w:rsid w:val="005E5938"/>
    <w:rsid w:val="0061137F"/>
    <w:rsid w:val="00617ABB"/>
    <w:rsid w:val="00645991"/>
    <w:rsid w:val="006F0C0A"/>
    <w:rsid w:val="00715501"/>
    <w:rsid w:val="0074365B"/>
    <w:rsid w:val="00765C04"/>
    <w:rsid w:val="007C05FE"/>
    <w:rsid w:val="00801038"/>
    <w:rsid w:val="0089378C"/>
    <w:rsid w:val="008B4C1C"/>
    <w:rsid w:val="009C7CCB"/>
    <w:rsid w:val="00A242CC"/>
    <w:rsid w:val="00A27968"/>
    <w:rsid w:val="00AE145C"/>
    <w:rsid w:val="00B371F4"/>
    <w:rsid w:val="00B60984"/>
    <w:rsid w:val="00B9287E"/>
    <w:rsid w:val="00C47B4B"/>
    <w:rsid w:val="00C964EC"/>
    <w:rsid w:val="00CA27EE"/>
    <w:rsid w:val="00D039FD"/>
    <w:rsid w:val="00D0671A"/>
    <w:rsid w:val="00D54746"/>
    <w:rsid w:val="00D73102"/>
    <w:rsid w:val="00F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9EBD"/>
  <w15:docId w15:val="{010DD713-A519-4504-9E57-6DF7ECE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35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42C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4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2CC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A24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2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Sørensen</dc:creator>
  <cp:keywords/>
  <cp:lastModifiedBy>Andreas Fink Simonsen</cp:lastModifiedBy>
  <cp:revision>44</cp:revision>
  <dcterms:created xsi:type="dcterms:W3CDTF">2025-05-06T16:27:00Z</dcterms:created>
  <dcterms:modified xsi:type="dcterms:W3CDTF">2025-05-06T18:34:00Z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3d6eb5-b569-4ec8-bb5e-41841ec5db11_Enabled">
    <vt:lpwstr>true</vt:lpwstr>
  </property>
  <property fmtid="{D5CDD505-2E9C-101B-9397-08002B2CF9AE}" pid="3" name="MSIP_Label_513d6eb5-b569-4ec8-bb5e-41841ec5db11_SetDate">
    <vt:lpwstr>2025-05-06T16:27:21Z</vt:lpwstr>
  </property>
  <property fmtid="{D5CDD505-2E9C-101B-9397-08002B2CF9AE}" pid="4" name="MSIP_Label_513d6eb5-b569-4ec8-bb5e-41841ec5db11_Method">
    <vt:lpwstr>Standard</vt:lpwstr>
  </property>
  <property fmtid="{D5CDD505-2E9C-101B-9397-08002B2CF9AE}" pid="5" name="MSIP_Label_513d6eb5-b569-4ec8-bb5e-41841ec5db11_Name">
    <vt:lpwstr>Internal</vt:lpwstr>
  </property>
  <property fmtid="{D5CDD505-2E9C-101B-9397-08002B2CF9AE}" pid="6" name="MSIP_Label_513d6eb5-b569-4ec8-bb5e-41841ec5db11_SiteId">
    <vt:lpwstr>b131966a-2068-4b91-aeab-577ed32cecd1</vt:lpwstr>
  </property>
  <property fmtid="{D5CDD505-2E9C-101B-9397-08002B2CF9AE}" pid="7" name="MSIP_Label_513d6eb5-b569-4ec8-bb5e-41841ec5db11_ActionId">
    <vt:lpwstr>13614f39-21e7-4be5-a651-632208d0d779</vt:lpwstr>
  </property>
  <property fmtid="{D5CDD505-2E9C-101B-9397-08002B2CF9AE}" pid="8" name="MSIP_Label_513d6eb5-b569-4ec8-bb5e-41841ec5db11_ContentBits">
    <vt:lpwstr>0</vt:lpwstr>
  </property>
</Properties>
</file>